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CD1" w:rsidRPr="004D4A5A" w:rsidRDefault="00636CD1" w:rsidP="006F2CC1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  <w:u w:val="single"/>
        </w:rPr>
      </w:pPr>
    </w:p>
    <w:p w:rsidR="0079321C" w:rsidRPr="004D4A5A" w:rsidRDefault="00417110" w:rsidP="006F2CC1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GUEST SPEAKER TOPIC</w:t>
      </w:r>
      <w:r w:rsidR="00636CD1"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:</w:t>
      </w:r>
      <w:r w:rsidR="00636CD1" w:rsidRPr="004D4A5A">
        <w:rPr>
          <w:rFonts w:ascii="Verdana" w:eastAsia="Times New Roman" w:hAnsi="Verdana"/>
          <w:color w:val="000000"/>
          <w:sz w:val="24"/>
          <w:szCs w:val="24"/>
        </w:rPr>
        <w:t xml:space="preserve">  Bridgeport Neighborhood Trust will discuss </w:t>
      </w:r>
      <w:r w:rsidR="00613EE3" w:rsidRPr="004D4A5A">
        <w:rPr>
          <w:rFonts w:ascii="Verdana" w:eastAsia="Times New Roman" w:hAnsi="Verdana"/>
          <w:color w:val="000000"/>
          <w:sz w:val="24"/>
          <w:szCs w:val="24"/>
        </w:rPr>
        <w:t>its Rebuild by Design/ Resilient Bridgeport program</w:t>
      </w:r>
      <w:r w:rsidR="005567B0" w:rsidRPr="004D4A5A">
        <w:rPr>
          <w:rFonts w:ascii="Verdana" w:eastAsia="Times New Roman" w:hAnsi="Verdana"/>
          <w:color w:val="000000"/>
          <w:sz w:val="24"/>
          <w:szCs w:val="24"/>
        </w:rPr>
        <w:t xml:space="preserve"> </w:t>
      </w:r>
    </w:p>
    <w:p w:rsidR="008C1B89" w:rsidRPr="004D4A5A" w:rsidRDefault="008C1B89" w:rsidP="006F2CC1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  <w:u w:val="single"/>
        </w:rPr>
      </w:pPr>
    </w:p>
    <w:p w:rsidR="0009438B" w:rsidRPr="004D4A5A" w:rsidRDefault="00E15AB1" w:rsidP="006F2CC1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Approval</w:t>
      </w:r>
      <w:r w:rsidR="0009438B"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 xml:space="preserve"> of Minutes</w:t>
      </w:r>
      <w:r w:rsidR="00857275"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:</w:t>
      </w:r>
      <w:r w:rsidR="00857275" w:rsidRPr="004D4A5A">
        <w:rPr>
          <w:rFonts w:ascii="Verdana" w:eastAsia="Times New Roman" w:hAnsi="Verdana"/>
          <w:color w:val="000000"/>
          <w:sz w:val="24"/>
          <w:szCs w:val="24"/>
        </w:rPr>
        <w:t xml:space="preserve">  </w:t>
      </w:r>
      <w:r w:rsidR="00D97424" w:rsidRPr="004D4A5A">
        <w:rPr>
          <w:rFonts w:ascii="Verdana" w:eastAsia="Times New Roman" w:hAnsi="Verdana"/>
          <w:color w:val="000000"/>
          <w:sz w:val="24"/>
          <w:szCs w:val="24"/>
        </w:rPr>
        <w:t xml:space="preserve">Regular </w:t>
      </w:r>
      <w:r w:rsidR="0009438B" w:rsidRPr="004D4A5A">
        <w:rPr>
          <w:rFonts w:ascii="Verdana" w:eastAsia="Times New Roman" w:hAnsi="Verdana"/>
          <w:color w:val="000000"/>
          <w:sz w:val="24"/>
          <w:szCs w:val="24"/>
        </w:rPr>
        <w:t xml:space="preserve">Meeting on </w:t>
      </w:r>
      <w:r w:rsidR="00F3027F" w:rsidRPr="004D4A5A">
        <w:rPr>
          <w:rFonts w:ascii="Verdana" w:eastAsia="Times New Roman" w:hAnsi="Verdana"/>
          <w:color w:val="000000"/>
          <w:sz w:val="24"/>
          <w:szCs w:val="24"/>
        </w:rPr>
        <w:t>February 1, 2016</w:t>
      </w:r>
    </w:p>
    <w:p w:rsidR="003506A2" w:rsidRPr="004D4A5A" w:rsidRDefault="003506A2" w:rsidP="004D4A5A">
      <w:pPr>
        <w:tabs>
          <w:tab w:val="left" w:pos="2700"/>
        </w:tabs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ab/>
        <w:t xml:space="preserve">Special Meeting </w:t>
      </w:r>
      <w:r w:rsidR="00DB3CD7" w:rsidRPr="004D4A5A">
        <w:rPr>
          <w:rFonts w:ascii="Verdana" w:eastAsia="Times New Roman" w:hAnsi="Verdana"/>
          <w:color w:val="000000"/>
          <w:sz w:val="24"/>
          <w:szCs w:val="24"/>
        </w:rPr>
        <w:t>May 1, 2016</w:t>
      </w:r>
    </w:p>
    <w:p w:rsidR="00BB2214" w:rsidRPr="004D4A5A" w:rsidRDefault="00BB2214" w:rsidP="006F2CC1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040753" w:rsidRPr="004D4A5A" w:rsidRDefault="00B435DC" w:rsidP="002119F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Old Business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</w:t>
      </w:r>
    </w:p>
    <w:p w:rsidR="004D4A5A" w:rsidRPr="004D4A5A" w:rsidRDefault="004D4A5A" w:rsidP="002119F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3506A2" w:rsidRPr="004D4A5A" w:rsidRDefault="00040753" w:rsidP="003506A2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Treasurers Report</w:t>
      </w:r>
    </w:p>
    <w:p w:rsidR="00D97424" w:rsidRPr="004D4A5A" w:rsidRDefault="00BB2214" w:rsidP="00613EE3">
      <w:pPr>
        <w:spacing w:after="0" w:line="240" w:lineRule="auto"/>
        <w:ind w:left="720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 xml:space="preserve"> </w:t>
      </w:r>
    </w:p>
    <w:p w:rsidR="00DB3CD7" w:rsidRPr="004D4A5A" w:rsidRDefault="00DB3CD7" w:rsidP="00BB2214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  <w:u w:val="single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  <w:u w:val="single"/>
        </w:rPr>
        <w:t>New Business</w:t>
      </w:r>
    </w:p>
    <w:p w:rsidR="005567B0" w:rsidRPr="004D4A5A" w:rsidRDefault="005567B0" w:rsidP="00BB2214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  <w:u w:val="single"/>
        </w:rPr>
      </w:pPr>
    </w:p>
    <w:p w:rsidR="005567B0" w:rsidRDefault="005567B0" w:rsidP="005567B0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Remarks from Gerry Manning, Outgoing President</w:t>
      </w:r>
    </w:p>
    <w:p w:rsidR="00417110" w:rsidRDefault="00417110" w:rsidP="00417110">
      <w:pPr>
        <w:spacing w:after="0" w:line="240" w:lineRule="auto"/>
        <w:ind w:left="720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417110" w:rsidRPr="00417110" w:rsidRDefault="00417110" w:rsidP="00417110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>
        <w:rPr>
          <w:rFonts w:ascii="Verdana" w:eastAsia="Times New Roman" w:hAnsi="Verdana"/>
          <w:b/>
          <w:color w:val="000000"/>
          <w:sz w:val="24"/>
          <w:szCs w:val="24"/>
        </w:rPr>
        <w:t>Secretary’s Report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BB2214" w:rsidRPr="004D4A5A" w:rsidRDefault="00067FA4" w:rsidP="00BB2214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Elections</w:t>
      </w:r>
      <w:r w:rsidR="00BB2214" w:rsidRPr="004D4A5A">
        <w:rPr>
          <w:rFonts w:ascii="Verdana" w:eastAsia="Times New Roman" w:hAnsi="Verdana"/>
          <w:b/>
          <w:color w:val="000000"/>
          <w:sz w:val="24"/>
          <w:szCs w:val="24"/>
        </w:rPr>
        <w:t xml:space="preserve">:  </w:t>
      </w:r>
    </w:p>
    <w:p w:rsidR="00C86E02" w:rsidRPr="004D4A5A" w:rsidRDefault="00F242B3" w:rsidP="00C86E02">
      <w:pPr>
        <w:numPr>
          <w:ilvl w:val="1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 xml:space="preserve">Members of the </w:t>
      </w:r>
      <w:r w:rsidR="00326E44" w:rsidRPr="004D4A5A">
        <w:rPr>
          <w:rFonts w:ascii="Verdana" w:eastAsia="Times New Roman" w:hAnsi="Verdana"/>
          <w:color w:val="000000"/>
          <w:sz w:val="24"/>
          <w:szCs w:val="24"/>
        </w:rPr>
        <w:t xml:space="preserve">Board of Directors </w:t>
      </w:r>
    </w:p>
    <w:p w:rsidR="004D4A5A" w:rsidRPr="004D4A5A" w:rsidRDefault="004D4A5A" w:rsidP="004D4A5A">
      <w:pPr>
        <w:spacing w:after="0" w:line="240" w:lineRule="auto"/>
        <w:ind w:left="1440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4D4A5A" w:rsidRPr="004D4A5A" w:rsidRDefault="004D4A5A" w:rsidP="004D4A5A">
      <w:pPr>
        <w:numPr>
          <w:ilvl w:val="1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Officers 2016-2017</w:t>
      </w:r>
    </w:p>
    <w:p w:rsidR="004D4A5A" w:rsidRPr="004D4A5A" w:rsidRDefault="004D4A5A" w:rsidP="004D4A5A">
      <w:p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326E44" w:rsidRPr="004D4A5A" w:rsidRDefault="00D35E37" w:rsidP="004D4A5A">
      <w:pPr>
        <w:numPr>
          <w:ilvl w:val="2"/>
          <w:numId w:val="46"/>
        </w:numPr>
        <w:tabs>
          <w:tab w:val="clear" w:pos="2412"/>
          <w:tab w:val="num" w:pos="1530"/>
        </w:tabs>
        <w:spacing w:after="0" w:line="240" w:lineRule="auto"/>
        <w:ind w:left="2250" w:hanging="972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 xml:space="preserve">Secretary </w:t>
      </w:r>
    </w:p>
    <w:p w:rsidR="00326E44" w:rsidRPr="004D4A5A" w:rsidRDefault="00326E44" w:rsidP="004D4A5A">
      <w:pPr>
        <w:numPr>
          <w:ilvl w:val="2"/>
          <w:numId w:val="46"/>
        </w:numPr>
        <w:tabs>
          <w:tab w:val="clear" w:pos="2412"/>
          <w:tab w:val="num" w:pos="1530"/>
        </w:tabs>
        <w:spacing w:after="0" w:line="240" w:lineRule="auto"/>
        <w:ind w:left="2250" w:hanging="972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Treasurer</w:t>
      </w:r>
    </w:p>
    <w:p w:rsidR="00326E44" w:rsidRPr="004D4A5A" w:rsidRDefault="00D35E37" w:rsidP="004D4A5A">
      <w:pPr>
        <w:numPr>
          <w:ilvl w:val="2"/>
          <w:numId w:val="46"/>
        </w:numPr>
        <w:tabs>
          <w:tab w:val="clear" w:pos="2412"/>
          <w:tab w:val="num" w:pos="1530"/>
        </w:tabs>
        <w:spacing w:after="0" w:line="240" w:lineRule="auto"/>
        <w:ind w:left="2250" w:hanging="972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Vice President</w:t>
      </w:r>
    </w:p>
    <w:p w:rsidR="00326E44" w:rsidRPr="004D4A5A" w:rsidRDefault="00326E44" w:rsidP="004D4A5A">
      <w:pPr>
        <w:numPr>
          <w:ilvl w:val="2"/>
          <w:numId w:val="46"/>
        </w:numPr>
        <w:tabs>
          <w:tab w:val="clear" w:pos="2412"/>
          <w:tab w:val="num" w:pos="1530"/>
        </w:tabs>
        <w:spacing w:after="0" w:line="240" w:lineRule="auto"/>
        <w:ind w:left="2250" w:hanging="972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President</w:t>
      </w:r>
    </w:p>
    <w:p w:rsidR="00F3027F" w:rsidRPr="004D4A5A" w:rsidRDefault="00F3027F" w:rsidP="004D4A5A">
      <w:pPr>
        <w:numPr>
          <w:ilvl w:val="2"/>
          <w:numId w:val="46"/>
        </w:numPr>
        <w:tabs>
          <w:tab w:val="clear" w:pos="2412"/>
          <w:tab w:val="num" w:pos="1530"/>
        </w:tabs>
        <w:spacing w:after="0" w:line="240" w:lineRule="auto"/>
        <w:ind w:left="2250" w:hanging="972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2 Officers At Large</w:t>
      </w:r>
    </w:p>
    <w:p w:rsidR="004D4A5A" w:rsidRPr="004D4A5A" w:rsidRDefault="004D4A5A" w:rsidP="004D4A5A">
      <w:pPr>
        <w:spacing w:after="0" w:line="240" w:lineRule="auto"/>
        <w:ind w:left="720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8C6CA2" w:rsidRDefault="008C6CA2" w:rsidP="008C6CA2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337306">
        <w:rPr>
          <w:rFonts w:ascii="Verdana" w:eastAsia="Times New Roman" w:hAnsi="Verdana"/>
          <w:b/>
          <w:color w:val="000000"/>
          <w:sz w:val="24"/>
          <w:szCs w:val="24"/>
        </w:rPr>
        <w:t>NRZ Leadership Committee</w:t>
      </w:r>
      <w:r w:rsidR="00337306">
        <w:rPr>
          <w:rFonts w:ascii="Verdana" w:eastAsia="Times New Roman" w:hAnsi="Verdana"/>
          <w:b/>
          <w:color w:val="000000"/>
          <w:sz w:val="24"/>
          <w:szCs w:val="24"/>
        </w:rPr>
        <w:t xml:space="preserve"> </w:t>
      </w:r>
    </w:p>
    <w:p w:rsidR="00337306" w:rsidRPr="00337306" w:rsidRDefault="00337306" w:rsidP="00337306">
      <w:pPr>
        <w:spacing w:after="0" w:line="240" w:lineRule="auto"/>
        <w:ind w:left="720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09438B" w:rsidRPr="004D4A5A" w:rsidRDefault="0009438B" w:rsidP="00853898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Committee's Report</w:t>
      </w:r>
      <w:r w:rsidR="00853898" w:rsidRPr="004D4A5A">
        <w:rPr>
          <w:rFonts w:ascii="Verdana" w:eastAsia="Times New Roman" w:hAnsi="Verdana"/>
          <w:b/>
          <w:color w:val="000000"/>
          <w:sz w:val="24"/>
          <w:szCs w:val="24"/>
        </w:rPr>
        <w:t>s</w:t>
      </w: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 xml:space="preserve"> and Update</w:t>
      </w:r>
      <w:r w:rsidR="00853898" w:rsidRPr="004D4A5A">
        <w:rPr>
          <w:rFonts w:ascii="Verdana" w:eastAsia="Times New Roman" w:hAnsi="Verdana"/>
          <w:b/>
          <w:color w:val="000000"/>
          <w:sz w:val="24"/>
          <w:szCs w:val="24"/>
        </w:rPr>
        <w:t>s</w:t>
      </w:r>
    </w:p>
    <w:p w:rsidR="00853898" w:rsidRPr="004D4A5A" w:rsidRDefault="00853898" w:rsidP="00853898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1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  Business &amp; Economic Development</w:t>
      </w:r>
    </w:p>
    <w:p w:rsidR="005567B0" w:rsidRPr="004D4A5A" w:rsidRDefault="005567B0" w:rsidP="005567B0">
      <w:pPr>
        <w:numPr>
          <w:ilvl w:val="2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color w:val="000000"/>
          <w:sz w:val="24"/>
          <w:szCs w:val="24"/>
        </w:rPr>
        <w:t>Status of Village District efforts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2: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 xml:space="preserve">  Education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3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  Arts, Entertainment, &amp; Culture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4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  Zoning, Land Use, Development, &amp; Historic Preservation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417110" w:rsidRPr="00417110" w:rsidRDefault="00417110" w:rsidP="00417110">
      <w:pPr>
        <w:spacing w:after="0" w:line="240" w:lineRule="auto"/>
        <w:ind w:left="1440"/>
        <w:rPr>
          <w:rFonts w:ascii="Verdana" w:eastAsia="Times New Roman" w:hAnsi="Verdana"/>
          <w:color w:val="000000"/>
          <w:sz w:val="24"/>
          <w:szCs w:val="24"/>
        </w:rPr>
      </w:pPr>
      <w:bookmarkStart w:id="0" w:name="_GoBack"/>
      <w:bookmarkEnd w:id="0"/>
    </w:p>
    <w:p w:rsidR="00417110" w:rsidRDefault="00417110" w:rsidP="00417110">
      <w:pPr>
        <w:pStyle w:val="ListParagraph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5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  Outreach &amp; Communications</w:t>
      </w:r>
    </w:p>
    <w:p w:rsidR="005567B0" w:rsidRPr="004D4A5A" w:rsidRDefault="005567B0" w:rsidP="005567B0">
      <w:p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Default="005567B0" w:rsidP="005567B0">
      <w:pPr>
        <w:numPr>
          <w:ilvl w:val="1"/>
          <w:numId w:val="27"/>
        </w:numPr>
        <w:spacing w:after="0" w:line="240" w:lineRule="auto"/>
        <w:rPr>
          <w:rFonts w:ascii="Verdana" w:eastAsia="Times New Roman" w:hAnsi="Verdana"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Standing Committee 6</w:t>
      </w:r>
      <w:r w:rsidRPr="004D4A5A">
        <w:rPr>
          <w:rFonts w:ascii="Verdana" w:eastAsia="Times New Roman" w:hAnsi="Verdana"/>
          <w:color w:val="000000"/>
          <w:sz w:val="24"/>
          <w:szCs w:val="24"/>
        </w:rPr>
        <w:t>:  Quality of Life, Environmental, &amp; Public Safety</w:t>
      </w:r>
    </w:p>
    <w:p w:rsidR="004D4A5A" w:rsidRDefault="004D4A5A" w:rsidP="004D4A5A">
      <w:pPr>
        <w:pStyle w:val="ListParagraph"/>
        <w:rPr>
          <w:rFonts w:ascii="Verdana" w:eastAsia="Times New Roman" w:hAnsi="Verdana"/>
          <w:color w:val="000000"/>
          <w:sz w:val="24"/>
          <w:szCs w:val="24"/>
        </w:rPr>
      </w:pPr>
    </w:p>
    <w:p w:rsidR="005567B0" w:rsidRDefault="004D4A5A" w:rsidP="005567B0">
      <w:pPr>
        <w:pStyle w:val="ListParagraph"/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337306">
        <w:rPr>
          <w:rFonts w:ascii="Verdana" w:eastAsia="Times New Roman" w:hAnsi="Verdana"/>
          <w:b/>
          <w:color w:val="000000"/>
          <w:sz w:val="24"/>
          <w:szCs w:val="24"/>
        </w:rPr>
        <w:t>Report by Design Advisory Board</w:t>
      </w:r>
    </w:p>
    <w:p w:rsidR="00417110" w:rsidRDefault="00417110" w:rsidP="00417110">
      <w:pPr>
        <w:pStyle w:val="ListParagraph"/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417110" w:rsidRDefault="00417110" w:rsidP="005567B0">
      <w:pPr>
        <w:pStyle w:val="ListParagraph"/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>
        <w:rPr>
          <w:rFonts w:ascii="Verdana" w:eastAsia="Times New Roman" w:hAnsi="Verdana"/>
          <w:b/>
          <w:color w:val="000000"/>
          <w:sz w:val="24"/>
          <w:szCs w:val="24"/>
        </w:rPr>
        <w:t>Remarks from New President</w:t>
      </w:r>
    </w:p>
    <w:p w:rsidR="00337306" w:rsidRPr="00337306" w:rsidRDefault="00337306" w:rsidP="00337306">
      <w:pPr>
        <w:pStyle w:val="ListParagraph"/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</w:p>
    <w:p w:rsidR="005567B0" w:rsidRPr="004D4A5A" w:rsidRDefault="005567B0" w:rsidP="005567B0">
      <w:pPr>
        <w:numPr>
          <w:ilvl w:val="0"/>
          <w:numId w:val="37"/>
        </w:numPr>
        <w:spacing w:after="0" w:line="240" w:lineRule="auto"/>
        <w:rPr>
          <w:rFonts w:ascii="Verdana" w:eastAsia="Times New Roman" w:hAnsi="Verdana"/>
          <w:b/>
          <w:color w:val="000000"/>
          <w:sz w:val="24"/>
          <w:szCs w:val="24"/>
        </w:rPr>
      </w:pPr>
      <w:r w:rsidRPr="004D4A5A">
        <w:rPr>
          <w:rFonts w:ascii="Verdana" w:eastAsia="Times New Roman" w:hAnsi="Verdana"/>
          <w:b/>
          <w:color w:val="000000"/>
          <w:sz w:val="24"/>
          <w:szCs w:val="24"/>
        </w:rPr>
        <w:t>Meeting open for Community Participation</w:t>
      </w:r>
    </w:p>
    <w:p w:rsidR="000D7FBE" w:rsidRPr="004D4A5A" w:rsidRDefault="005567B0" w:rsidP="005567B0">
      <w:pPr>
        <w:spacing w:after="0" w:line="240" w:lineRule="auto"/>
        <w:ind w:left="1440"/>
        <w:rPr>
          <w:rFonts w:ascii="Verdana" w:eastAsia="Times New Roman" w:hAnsi="Verdana" w:cs="Arial"/>
          <w:color w:val="000000"/>
        </w:rPr>
      </w:pPr>
      <w:r w:rsidRPr="004D4A5A">
        <w:rPr>
          <w:rFonts w:ascii="Verdana" w:eastAsia="Times New Roman" w:hAnsi="Verdana" w:cs="Arial"/>
          <w:color w:val="000000"/>
        </w:rPr>
        <w:t xml:space="preserve"> </w:t>
      </w:r>
    </w:p>
    <w:sectPr w:rsidR="000D7FBE" w:rsidRPr="004D4A5A" w:rsidSect="000D7FBE">
      <w:headerReference w:type="default" r:id="rId8"/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6C0" w:rsidRDefault="000F76C0">
      <w:r>
        <w:separator/>
      </w:r>
    </w:p>
  </w:endnote>
  <w:endnote w:type="continuationSeparator" w:id="0">
    <w:p w:rsidR="000F76C0" w:rsidRDefault="000F76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6FE" w:rsidRDefault="00AE76FE" w:rsidP="002653A9">
    <w:pPr>
      <w:pStyle w:val="Footer"/>
      <w:jc w:val="center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654466"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rStyle w:val="PageNumber"/>
      </w:rPr>
      <w:t xml:space="preserve"> of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654466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6C0" w:rsidRDefault="000F76C0">
      <w:r>
        <w:separator/>
      </w:r>
    </w:p>
  </w:footnote>
  <w:footnote w:type="continuationSeparator" w:id="0">
    <w:p w:rsidR="000F76C0" w:rsidRDefault="000F76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6FE" w:rsidRDefault="000F76C0" w:rsidP="001A2B7C">
    <w:pPr>
      <w:pStyle w:val="Header"/>
      <w:jc w:val="right"/>
    </w:pPr>
    <w:r>
      <w:rPr>
        <w:rFonts w:ascii="Arial" w:hAnsi="Arial"/>
        <w:noProof/>
        <w:sz w:val="24"/>
        <w:szCs w:val="24"/>
      </w:rPr>
      <w:pict>
        <v:line id="_x0000_s2051" style="position:absolute;left:0;text-align:left;z-index:3" from="18.6pt,79.2pt" to="513.6pt,79.2pt" strokecolor="red" strokeweight="3pt"/>
      </w:pict>
    </w:r>
    <w:r>
      <w:rPr>
        <w:rFonts w:ascii="Arial" w:hAnsi="Arial"/>
        <w:noProof/>
        <w:sz w:val="24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117pt;margin-top:0;width:252pt;height:1in;z-index:2" filled="f" stroked="f">
          <v:textbox style="mso-next-textbox:#_x0000_s2050">
            <w:txbxContent>
              <w:p w:rsidR="00417110" w:rsidRDefault="0009438B" w:rsidP="00C67DDC">
                <w:pPr>
                  <w:spacing w:after="0" w:line="240" w:lineRule="auto"/>
                  <w:jc w:val="center"/>
                  <w:rPr>
                    <w:rFonts w:ascii="Verdana" w:hAnsi="Verdana"/>
                    <w:b/>
                    <w:sz w:val="28"/>
                    <w:szCs w:val="28"/>
                  </w:rPr>
                </w:pPr>
                <w:r w:rsidRPr="005300EF">
                  <w:rPr>
                    <w:rFonts w:ascii="Verdana" w:hAnsi="Verdana"/>
                    <w:b/>
                    <w:sz w:val="28"/>
                    <w:szCs w:val="28"/>
                  </w:rPr>
                  <w:t xml:space="preserve">Agenda for the </w:t>
                </w:r>
                <w:r w:rsidR="00417110">
                  <w:rPr>
                    <w:rFonts w:ascii="Verdana" w:hAnsi="Verdana"/>
                    <w:b/>
                    <w:sz w:val="28"/>
                    <w:szCs w:val="28"/>
                  </w:rPr>
                  <w:t>Annual</w:t>
                </w:r>
                <w:r w:rsidR="00AF6DC6">
                  <w:rPr>
                    <w:rFonts w:ascii="Verdana" w:hAnsi="Verdana"/>
                    <w:b/>
                    <w:sz w:val="28"/>
                    <w:szCs w:val="28"/>
                  </w:rPr>
                  <w:t xml:space="preserve"> </w:t>
                </w:r>
                <w:r w:rsidRPr="005300EF">
                  <w:rPr>
                    <w:rFonts w:ascii="Verdana" w:hAnsi="Verdana"/>
                    <w:b/>
                    <w:sz w:val="28"/>
                    <w:szCs w:val="28"/>
                  </w:rPr>
                  <w:t xml:space="preserve">Board </w:t>
                </w:r>
                <w:r w:rsidR="00417110">
                  <w:rPr>
                    <w:rFonts w:ascii="Verdana" w:hAnsi="Verdana"/>
                    <w:b/>
                    <w:sz w:val="28"/>
                    <w:szCs w:val="28"/>
                  </w:rPr>
                  <w:t xml:space="preserve">of Directors </w:t>
                </w:r>
                <w:r w:rsidRPr="005300EF">
                  <w:rPr>
                    <w:rFonts w:ascii="Verdana" w:hAnsi="Verdana"/>
                    <w:b/>
                    <w:sz w:val="28"/>
                    <w:szCs w:val="28"/>
                  </w:rPr>
                  <w:t xml:space="preserve">Meeting on </w:t>
                </w:r>
              </w:p>
              <w:p w:rsidR="0009438B" w:rsidRDefault="00326E44" w:rsidP="00C67DDC">
                <w:pPr>
                  <w:spacing w:after="0" w:line="240" w:lineRule="auto"/>
                  <w:jc w:val="center"/>
                  <w:rPr>
                    <w:rFonts w:ascii="Verdana" w:hAnsi="Verdana"/>
                    <w:b/>
                    <w:sz w:val="28"/>
                    <w:szCs w:val="28"/>
                  </w:rPr>
                </w:pPr>
                <w:r>
                  <w:rPr>
                    <w:rFonts w:ascii="Verdana" w:hAnsi="Verdana"/>
                    <w:b/>
                    <w:sz w:val="28"/>
                    <w:szCs w:val="28"/>
                  </w:rPr>
                  <w:t xml:space="preserve">June </w:t>
                </w:r>
                <w:r w:rsidR="00F3027F">
                  <w:rPr>
                    <w:rFonts w:ascii="Verdana" w:hAnsi="Verdana"/>
                    <w:b/>
                    <w:sz w:val="28"/>
                    <w:szCs w:val="28"/>
                  </w:rPr>
                  <w:t>6</w:t>
                </w:r>
                <w:r w:rsidR="00A56268">
                  <w:rPr>
                    <w:rFonts w:ascii="Verdana" w:hAnsi="Verdana"/>
                    <w:b/>
                    <w:sz w:val="28"/>
                    <w:szCs w:val="28"/>
                  </w:rPr>
                  <w:t>, 201</w:t>
                </w:r>
                <w:r w:rsidR="00F3027F">
                  <w:rPr>
                    <w:rFonts w:ascii="Verdana" w:hAnsi="Verdana"/>
                    <w:b/>
                    <w:sz w:val="28"/>
                    <w:szCs w:val="28"/>
                  </w:rPr>
                  <w:t>6</w:t>
                </w:r>
              </w:p>
              <w:p w:rsidR="008C1B89" w:rsidRDefault="008C1B89" w:rsidP="00C67DDC">
                <w:pPr>
                  <w:spacing w:after="0" w:line="240" w:lineRule="auto"/>
                  <w:jc w:val="center"/>
                  <w:rPr>
                    <w:rFonts w:ascii="Verdana" w:hAnsi="Verdana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rFonts w:ascii="Arial" w:hAnsi="Arial"/>
        <w:sz w:val="24"/>
        <w:szCs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5pt;height:75pt">
          <v:imagedata r:id="rId1" o:title=""/>
        </v:shape>
      </w:pict>
    </w:r>
    <w:r>
      <w:rPr>
        <w:noProof/>
      </w:rPr>
      <w:pict>
        <v:shape id="Text Box 9" o:spid="_x0000_s2049" type="#_x0000_t202" style="position:absolute;left:0;text-align:left;margin-left:9pt;margin-top:0;width:100.7pt;height:54pt;z-index:1;visibility:visible;mso-wrap-style:none;mso-position-horizontal-relative:text;mso-position-vertical-relative:text" o:gfxdata="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" o:userdrawn="t" filled="f" stroked="f">
          <v:textbox style="mso-next-textbox:#Text Box 9;mso-rotate-with-shape:t">
            <w:txbxContent>
              <w:p w:rsidR="00AE76FE" w:rsidRPr="0021732C" w:rsidRDefault="00AE76FE" w:rsidP="00AE76FE">
                <w:pPr>
                  <w:autoSpaceDE w:val="0"/>
                  <w:autoSpaceDN w:val="0"/>
                  <w:adjustRightInd w:val="0"/>
                  <w:spacing w:after="0"/>
                  <w:jc w:val="center"/>
                  <w:rPr>
                    <w:rFonts w:ascii="Arial" w:hAnsi="Arial" w:cs="Arial"/>
                    <w:b/>
                    <w:bCs/>
                    <w:color w:val="0000FF"/>
                    <w:sz w:val="32"/>
                    <w:szCs w:val="32"/>
                  </w:rPr>
                </w:pPr>
                <w:r w:rsidRPr="0021732C">
                  <w:rPr>
                    <w:rFonts w:ascii="Arial" w:hAnsi="Arial" w:cs="Arial"/>
                    <w:b/>
                    <w:bCs/>
                    <w:color w:val="0000FF"/>
                    <w:sz w:val="32"/>
                    <w:szCs w:val="32"/>
                  </w:rPr>
                  <w:t>Black Rock</w:t>
                </w:r>
              </w:p>
              <w:p w:rsidR="00AE76FE" w:rsidRPr="0021732C" w:rsidRDefault="00AE76FE" w:rsidP="00AE76FE">
                <w:pPr>
                  <w:autoSpaceDE w:val="0"/>
                  <w:autoSpaceDN w:val="0"/>
                  <w:adjustRightInd w:val="0"/>
                  <w:spacing w:after="0"/>
                  <w:jc w:val="center"/>
                  <w:rPr>
                    <w:rFonts w:ascii="Arial" w:hAnsi="Arial" w:cs="Arial"/>
                    <w:b/>
                    <w:bCs/>
                    <w:color w:val="0000FF"/>
                    <w:sz w:val="32"/>
                    <w:szCs w:val="32"/>
                  </w:rPr>
                </w:pPr>
                <w:r w:rsidRPr="0021732C">
                  <w:rPr>
                    <w:rFonts w:ascii="Arial" w:hAnsi="Arial" w:cs="Arial"/>
                    <w:b/>
                    <w:bCs/>
                    <w:color w:val="0000FF"/>
                    <w:sz w:val="32"/>
                    <w:szCs w:val="32"/>
                  </w:rPr>
                  <w:t>NRZ</w:t>
                </w:r>
                <w:r w:rsidR="00052B75">
                  <w:rPr>
                    <w:rFonts w:ascii="Arial" w:hAnsi="Arial" w:cs="Arial"/>
                    <w:b/>
                    <w:bCs/>
                    <w:color w:val="0000FF"/>
                    <w:sz w:val="32"/>
                    <w:szCs w:val="32"/>
                  </w:rPr>
                  <w:t>, Inc.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208ADA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FC62EA1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F26C64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BA7CA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5CAB2E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B6415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08C3C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526D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3E219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628E2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5B677A"/>
    <w:multiLevelType w:val="hybridMultilevel"/>
    <w:tmpl w:val="E3944F0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3FA3B97"/>
    <w:multiLevelType w:val="hybridMultilevel"/>
    <w:tmpl w:val="83303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6E52AF7"/>
    <w:multiLevelType w:val="hybridMultilevel"/>
    <w:tmpl w:val="E2823F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71439A1"/>
    <w:multiLevelType w:val="hybridMultilevel"/>
    <w:tmpl w:val="1618DF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DA40126"/>
    <w:multiLevelType w:val="hybridMultilevel"/>
    <w:tmpl w:val="54804BC4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0E436291"/>
    <w:multiLevelType w:val="hybridMultilevel"/>
    <w:tmpl w:val="3A261B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EFC004F"/>
    <w:multiLevelType w:val="multilevel"/>
    <w:tmpl w:val="FB58231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9741AF6"/>
    <w:multiLevelType w:val="hybridMultilevel"/>
    <w:tmpl w:val="EEA01368"/>
    <w:lvl w:ilvl="0" w:tplc="F9AE118E">
      <w:start w:val="1"/>
      <w:numFmt w:val="bullet"/>
      <w:lvlText w:val=""/>
      <w:lvlJc w:val="left"/>
      <w:pPr>
        <w:tabs>
          <w:tab w:val="num" w:pos="432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E14185D"/>
    <w:multiLevelType w:val="hybridMultilevel"/>
    <w:tmpl w:val="A3E4D7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E427B3C"/>
    <w:multiLevelType w:val="hybridMultilevel"/>
    <w:tmpl w:val="93D02E02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1712E15"/>
    <w:multiLevelType w:val="hybridMultilevel"/>
    <w:tmpl w:val="48AEBC34"/>
    <w:lvl w:ilvl="0" w:tplc="00340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 w:tplc="0ECCF73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FF"/>
        <w:sz w:val="20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997ADA"/>
    <w:multiLevelType w:val="hybridMultilevel"/>
    <w:tmpl w:val="331E8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FDC5259"/>
    <w:multiLevelType w:val="hybridMultilevel"/>
    <w:tmpl w:val="1C2E5F38"/>
    <w:lvl w:ilvl="0" w:tplc="F9642486">
      <w:start w:val="2"/>
      <w:numFmt w:val="decimal"/>
      <w:lvlText w:val="%1."/>
      <w:lvlJc w:val="left"/>
      <w:pPr>
        <w:tabs>
          <w:tab w:val="num" w:pos="288"/>
        </w:tabs>
        <w:ind w:left="216" w:hanging="216"/>
      </w:pPr>
      <w:rPr>
        <w:rFonts w:hint="default"/>
      </w:rPr>
    </w:lvl>
    <w:lvl w:ilvl="1" w:tplc="9B00F3D6">
      <w:start w:val="1"/>
      <w:numFmt w:val="bullet"/>
      <w:lvlText w:val=""/>
      <w:lvlJc w:val="left"/>
      <w:pPr>
        <w:tabs>
          <w:tab w:val="num" w:pos="1080"/>
        </w:tabs>
        <w:ind w:left="1296" w:hanging="216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19E2476"/>
    <w:multiLevelType w:val="multilevel"/>
    <w:tmpl w:val="164EF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83D2AA0"/>
    <w:multiLevelType w:val="multilevel"/>
    <w:tmpl w:val="FB58231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A1B66C9"/>
    <w:multiLevelType w:val="multilevel"/>
    <w:tmpl w:val="E4F8A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1D4311F"/>
    <w:multiLevelType w:val="hybridMultilevel"/>
    <w:tmpl w:val="BEF200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2B567C5"/>
    <w:multiLevelType w:val="hybridMultilevel"/>
    <w:tmpl w:val="5BA2B3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4152ECA"/>
    <w:multiLevelType w:val="hybridMultilevel"/>
    <w:tmpl w:val="54280AEC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9450DFD"/>
    <w:multiLevelType w:val="hybridMultilevel"/>
    <w:tmpl w:val="BF0CE40C"/>
    <w:lvl w:ilvl="0" w:tplc="039A907E">
      <w:start w:val="1"/>
      <w:numFmt w:val="bullet"/>
      <w:lvlText w:val=""/>
      <w:lvlJc w:val="left"/>
      <w:pPr>
        <w:tabs>
          <w:tab w:val="num" w:pos="0"/>
        </w:tabs>
        <w:ind w:left="-72" w:firstLine="432"/>
      </w:pPr>
      <w:rPr>
        <w:rFonts w:ascii="Wingdings" w:hAnsi="Wingdings"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D4C16F4"/>
    <w:multiLevelType w:val="hybridMultilevel"/>
    <w:tmpl w:val="98A439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EA71B7A"/>
    <w:multiLevelType w:val="hybridMultilevel"/>
    <w:tmpl w:val="977C1FC2"/>
    <w:lvl w:ilvl="0" w:tplc="00340956">
      <w:start w:val="1"/>
      <w:numFmt w:val="bullet"/>
      <w:lvlText w:val=""/>
      <w:lvlJc w:val="left"/>
      <w:pPr>
        <w:tabs>
          <w:tab w:val="num" w:pos="1008"/>
        </w:tabs>
        <w:ind w:left="1080" w:hanging="720"/>
      </w:pPr>
      <w:rPr>
        <w:rFonts w:ascii="Wingdings" w:hAnsi="Wingdings" w:hint="default"/>
        <w:color w:val="0000FF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76B69C9"/>
    <w:multiLevelType w:val="hybridMultilevel"/>
    <w:tmpl w:val="11C4FC9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A2040C4"/>
    <w:multiLevelType w:val="hybridMultilevel"/>
    <w:tmpl w:val="4B22DF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ECA35F6"/>
    <w:multiLevelType w:val="hybridMultilevel"/>
    <w:tmpl w:val="A7B2EC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09F105E"/>
    <w:multiLevelType w:val="hybridMultilevel"/>
    <w:tmpl w:val="78BE70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9EA42F4">
      <w:start w:val="1"/>
      <w:numFmt w:val="bullet"/>
      <w:lvlText w:val=""/>
      <w:lvlJc w:val="left"/>
      <w:pPr>
        <w:tabs>
          <w:tab w:val="num" w:pos="1152"/>
        </w:tabs>
        <w:ind w:left="1440" w:hanging="360"/>
      </w:pPr>
      <w:rPr>
        <w:rFonts w:ascii="Wingdings" w:hAnsi="Wingdings" w:hint="default"/>
        <w:color w:val="0000FF"/>
        <w:sz w:val="24"/>
      </w:rPr>
    </w:lvl>
    <w:lvl w:ilvl="2" w:tplc="86FAA83E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8D04E11"/>
    <w:multiLevelType w:val="hybridMultilevel"/>
    <w:tmpl w:val="CC0429F2"/>
    <w:lvl w:ilvl="0" w:tplc="62A84DB2">
      <w:start w:val="1"/>
      <w:numFmt w:val="decimal"/>
      <w:lvlText w:val="%1."/>
      <w:lvlJc w:val="left"/>
      <w:pPr>
        <w:tabs>
          <w:tab w:val="num" w:pos="360"/>
        </w:tabs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E8E07B3"/>
    <w:multiLevelType w:val="hybridMultilevel"/>
    <w:tmpl w:val="32C64E9E"/>
    <w:lvl w:ilvl="0" w:tplc="00340956">
      <w:start w:val="1"/>
      <w:numFmt w:val="bullet"/>
      <w:lvlText w:val=""/>
      <w:lvlJc w:val="left"/>
      <w:pPr>
        <w:tabs>
          <w:tab w:val="num" w:pos="1080"/>
        </w:tabs>
        <w:ind w:left="1152" w:hanging="720"/>
      </w:pPr>
      <w:rPr>
        <w:rFonts w:ascii="Wingdings" w:hAnsi="Wingdings" w:hint="default"/>
        <w:color w:val="0000FF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0217FD3"/>
    <w:multiLevelType w:val="hybridMultilevel"/>
    <w:tmpl w:val="2956561E"/>
    <w:lvl w:ilvl="0" w:tplc="7384EE3C">
      <w:start w:val="4"/>
      <w:numFmt w:val="decimal"/>
      <w:lvlText w:val="%1."/>
      <w:lvlJc w:val="left"/>
      <w:pPr>
        <w:tabs>
          <w:tab w:val="num" w:pos="288"/>
        </w:tabs>
        <w:ind w:left="216" w:hanging="216"/>
      </w:pPr>
      <w:rPr>
        <w:rFonts w:hint="default"/>
      </w:rPr>
    </w:lvl>
    <w:lvl w:ilvl="1" w:tplc="E0E2CF7C">
      <w:start w:val="1"/>
      <w:numFmt w:val="bullet"/>
      <w:lvlText w:val=""/>
      <w:lvlJc w:val="left"/>
      <w:pPr>
        <w:tabs>
          <w:tab w:val="num" w:pos="1080"/>
        </w:tabs>
        <w:ind w:left="1368" w:hanging="288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2DC2EAB"/>
    <w:multiLevelType w:val="hybridMultilevel"/>
    <w:tmpl w:val="0890D9F8"/>
    <w:lvl w:ilvl="0" w:tplc="00340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8284FE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36B1094"/>
    <w:multiLevelType w:val="hybridMultilevel"/>
    <w:tmpl w:val="6218AEB8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3EA2C30"/>
    <w:multiLevelType w:val="hybridMultilevel"/>
    <w:tmpl w:val="D5E0698A"/>
    <w:lvl w:ilvl="0" w:tplc="E0E2CF7C">
      <w:start w:val="1"/>
      <w:numFmt w:val="bullet"/>
      <w:lvlText w:val=""/>
      <w:lvlJc w:val="left"/>
      <w:pPr>
        <w:tabs>
          <w:tab w:val="num" w:pos="0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65031F1"/>
    <w:multiLevelType w:val="multilevel"/>
    <w:tmpl w:val="FB58231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DF8563C"/>
    <w:multiLevelType w:val="multilevel"/>
    <w:tmpl w:val="9CE2151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"/>
      <w:lvlJc w:val="left"/>
      <w:pPr>
        <w:tabs>
          <w:tab w:val="num" w:pos="2268"/>
        </w:tabs>
        <w:ind w:left="2268" w:hanging="288"/>
      </w:pPr>
      <w:rPr>
        <w:rFonts w:ascii="Wingdings" w:hAnsi="Wingdings" w:hint="default"/>
        <w:color w:val="0000FF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E0C697B"/>
    <w:multiLevelType w:val="hybridMultilevel"/>
    <w:tmpl w:val="43C08CCE"/>
    <w:lvl w:ilvl="0" w:tplc="9B00F3D6">
      <w:start w:val="1"/>
      <w:numFmt w:val="bullet"/>
      <w:lvlText w:val=""/>
      <w:lvlJc w:val="left"/>
      <w:pPr>
        <w:tabs>
          <w:tab w:val="num" w:pos="0"/>
        </w:tabs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426CA4"/>
    <w:multiLevelType w:val="hybridMultilevel"/>
    <w:tmpl w:val="FB582314"/>
    <w:lvl w:ilvl="0" w:tplc="0034095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00FF"/>
        <w:sz w:val="24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7AA27C">
      <w:start w:val="1"/>
      <w:numFmt w:val="bullet"/>
      <w:lvlText w:val=""/>
      <w:lvlJc w:val="left"/>
      <w:pPr>
        <w:tabs>
          <w:tab w:val="num" w:pos="2412"/>
        </w:tabs>
        <w:ind w:left="2412" w:hanging="432"/>
      </w:pPr>
      <w:rPr>
        <w:rFonts w:ascii="Wingdings" w:hAnsi="Wingdings" w:hint="default"/>
        <w:color w:val="0000FF"/>
        <w:sz w:val="24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9"/>
  </w:num>
  <w:num w:numId="4">
    <w:abstractNumId w:val="36"/>
  </w:num>
  <w:num w:numId="5">
    <w:abstractNumId w:val="40"/>
  </w:num>
  <w:num w:numId="6">
    <w:abstractNumId w:val="22"/>
  </w:num>
  <w:num w:numId="7">
    <w:abstractNumId w:val="28"/>
  </w:num>
  <w:num w:numId="8">
    <w:abstractNumId w:val="38"/>
  </w:num>
  <w:num w:numId="9">
    <w:abstractNumId w:val="44"/>
  </w:num>
  <w:num w:numId="10">
    <w:abstractNumId w:val="41"/>
  </w:num>
  <w:num w:numId="11">
    <w:abstractNumId w:val="14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26"/>
  </w:num>
  <w:num w:numId="23">
    <w:abstractNumId w:val="17"/>
  </w:num>
  <w:num w:numId="24">
    <w:abstractNumId w:val="34"/>
  </w:num>
  <w:num w:numId="25">
    <w:abstractNumId w:val="27"/>
  </w:num>
  <w:num w:numId="26">
    <w:abstractNumId w:val="13"/>
  </w:num>
  <w:num w:numId="27">
    <w:abstractNumId w:val="35"/>
  </w:num>
  <w:num w:numId="28">
    <w:abstractNumId w:val="12"/>
  </w:num>
  <w:num w:numId="29">
    <w:abstractNumId w:val="10"/>
  </w:num>
  <w:num w:numId="30">
    <w:abstractNumId w:val="30"/>
  </w:num>
  <w:num w:numId="31">
    <w:abstractNumId w:val="18"/>
  </w:num>
  <w:num w:numId="32">
    <w:abstractNumId w:val="25"/>
  </w:num>
  <w:num w:numId="33">
    <w:abstractNumId w:val="32"/>
  </w:num>
  <w:num w:numId="34">
    <w:abstractNumId w:val="21"/>
  </w:num>
  <w:num w:numId="35">
    <w:abstractNumId w:val="29"/>
  </w:num>
  <w:num w:numId="36">
    <w:abstractNumId w:val="23"/>
  </w:num>
  <w:num w:numId="37">
    <w:abstractNumId w:val="45"/>
  </w:num>
  <w:num w:numId="38">
    <w:abstractNumId w:val="37"/>
  </w:num>
  <w:num w:numId="39">
    <w:abstractNumId w:val="33"/>
  </w:num>
  <w:num w:numId="40">
    <w:abstractNumId w:val="31"/>
  </w:num>
  <w:num w:numId="41">
    <w:abstractNumId w:val="43"/>
  </w:num>
  <w:num w:numId="42">
    <w:abstractNumId w:val="16"/>
  </w:num>
  <w:num w:numId="43">
    <w:abstractNumId w:val="42"/>
  </w:num>
  <w:num w:numId="44">
    <w:abstractNumId w:val="20"/>
  </w:num>
  <w:num w:numId="45">
    <w:abstractNumId w:val="24"/>
  </w:num>
  <w:num w:numId="46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2CC0"/>
    <w:rsid w:val="00000886"/>
    <w:rsid w:val="0002725F"/>
    <w:rsid w:val="00033595"/>
    <w:rsid w:val="00040753"/>
    <w:rsid w:val="00052B75"/>
    <w:rsid w:val="00067FA4"/>
    <w:rsid w:val="00092CEE"/>
    <w:rsid w:val="00093910"/>
    <w:rsid w:val="0009438B"/>
    <w:rsid w:val="000C1917"/>
    <w:rsid w:val="000C3242"/>
    <w:rsid w:val="000C5B13"/>
    <w:rsid w:val="000C72D0"/>
    <w:rsid w:val="000D775E"/>
    <w:rsid w:val="000D7FBE"/>
    <w:rsid w:val="000F350E"/>
    <w:rsid w:val="000F7122"/>
    <w:rsid w:val="000F757D"/>
    <w:rsid w:val="000F76C0"/>
    <w:rsid w:val="00101DB9"/>
    <w:rsid w:val="00114347"/>
    <w:rsid w:val="001218C2"/>
    <w:rsid w:val="001379B0"/>
    <w:rsid w:val="00145AAD"/>
    <w:rsid w:val="00147B66"/>
    <w:rsid w:val="00156F71"/>
    <w:rsid w:val="00157210"/>
    <w:rsid w:val="00172CBD"/>
    <w:rsid w:val="0017578D"/>
    <w:rsid w:val="00190656"/>
    <w:rsid w:val="00192A57"/>
    <w:rsid w:val="0019782C"/>
    <w:rsid w:val="001A2B7C"/>
    <w:rsid w:val="001F39B3"/>
    <w:rsid w:val="002119F0"/>
    <w:rsid w:val="0021732C"/>
    <w:rsid w:val="00230948"/>
    <w:rsid w:val="00237906"/>
    <w:rsid w:val="002653A9"/>
    <w:rsid w:val="00282B36"/>
    <w:rsid w:val="00287BAD"/>
    <w:rsid w:val="002C00D6"/>
    <w:rsid w:val="002E0B87"/>
    <w:rsid w:val="002E587E"/>
    <w:rsid w:val="002F6277"/>
    <w:rsid w:val="002F6903"/>
    <w:rsid w:val="00301B27"/>
    <w:rsid w:val="00311C2A"/>
    <w:rsid w:val="00320572"/>
    <w:rsid w:val="00320F28"/>
    <w:rsid w:val="00326E44"/>
    <w:rsid w:val="00337306"/>
    <w:rsid w:val="0034188E"/>
    <w:rsid w:val="00344CEB"/>
    <w:rsid w:val="003506A2"/>
    <w:rsid w:val="003560C7"/>
    <w:rsid w:val="0036728C"/>
    <w:rsid w:val="00377D06"/>
    <w:rsid w:val="0038685A"/>
    <w:rsid w:val="0039475C"/>
    <w:rsid w:val="003A2CC0"/>
    <w:rsid w:val="003A3410"/>
    <w:rsid w:val="003A3B0C"/>
    <w:rsid w:val="003A69B6"/>
    <w:rsid w:val="003B3F59"/>
    <w:rsid w:val="003D0DD3"/>
    <w:rsid w:val="003E14DC"/>
    <w:rsid w:val="00417110"/>
    <w:rsid w:val="00464158"/>
    <w:rsid w:val="0048025F"/>
    <w:rsid w:val="00484E7D"/>
    <w:rsid w:val="00486C59"/>
    <w:rsid w:val="00493AD4"/>
    <w:rsid w:val="004A5D02"/>
    <w:rsid w:val="004B1804"/>
    <w:rsid w:val="004D4A5A"/>
    <w:rsid w:val="004F0080"/>
    <w:rsid w:val="004F6602"/>
    <w:rsid w:val="004F7A98"/>
    <w:rsid w:val="005074C7"/>
    <w:rsid w:val="005233E6"/>
    <w:rsid w:val="005300EF"/>
    <w:rsid w:val="005307AC"/>
    <w:rsid w:val="00530C82"/>
    <w:rsid w:val="00530F56"/>
    <w:rsid w:val="0055238C"/>
    <w:rsid w:val="005567B0"/>
    <w:rsid w:val="00557E58"/>
    <w:rsid w:val="00571A18"/>
    <w:rsid w:val="005819A2"/>
    <w:rsid w:val="005B1F67"/>
    <w:rsid w:val="005C69D3"/>
    <w:rsid w:val="005F7EFC"/>
    <w:rsid w:val="00600EFB"/>
    <w:rsid w:val="00613EE3"/>
    <w:rsid w:val="00620D1C"/>
    <w:rsid w:val="0063147D"/>
    <w:rsid w:val="00634CB9"/>
    <w:rsid w:val="00636CD1"/>
    <w:rsid w:val="00654466"/>
    <w:rsid w:val="0065747C"/>
    <w:rsid w:val="0067407B"/>
    <w:rsid w:val="00674740"/>
    <w:rsid w:val="00681806"/>
    <w:rsid w:val="006A0319"/>
    <w:rsid w:val="006A3B65"/>
    <w:rsid w:val="006B77A1"/>
    <w:rsid w:val="006D2FCD"/>
    <w:rsid w:val="006F2CC1"/>
    <w:rsid w:val="006F510D"/>
    <w:rsid w:val="006F78C8"/>
    <w:rsid w:val="00710A69"/>
    <w:rsid w:val="00726515"/>
    <w:rsid w:val="007356BD"/>
    <w:rsid w:val="0075061F"/>
    <w:rsid w:val="007519C6"/>
    <w:rsid w:val="007633C7"/>
    <w:rsid w:val="0079321C"/>
    <w:rsid w:val="007A482A"/>
    <w:rsid w:val="007B5D2E"/>
    <w:rsid w:val="007C3C4B"/>
    <w:rsid w:val="007C5CD3"/>
    <w:rsid w:val="007F4058"/>
    <w:rsid w:val="00803B0D"/>
    <w:rsid w:val="00820B87"/>
    <w:rsid w:val="00853898"/>
    <w:rsid w:val="00857275"/>
    <w:rsid w:val="00864862"/>
    <w:rsid w:val="0086667D"/>
    <w:rsid w:val="008733AD"/>
    <w:rsid w:val="00876900"/>
    <w:rsid w:val="00891201"/>
    <w:rsid w:val="008B74BD"/>
    <w:rsid w:val="008C1B89"/>
    <w:rsid w:val="008C4B1C"/>
    <w:rsid w:val="008C64A2"/>
    <w:rsid w:val="008C6CA2"/>
    <w:rsid w:val="008D1A8C"/>
    <w:rsid w:val="00927F7F"/>
    <w:rsid w:val="00935C1F"/>
    <w:rsid w:val="00973244"/>
    <w:rsid w:val="009819FA"/>
    <w:rsid w:val="00992F62"/>
    <w:rsid w:val="009973B9"/>
    <w:rsid w:val="009A3474"/>
    <w:rsid w:val="009C08AB"/>
    <w:rsid w:val="009C16BD"/>
    <w:rsid w:val="00A02CDC"/>
    <w:rsid w:val="00A03A94"/>
    <w:rsid w:val="00A07117"/>
    <w:rsid w:val="00A11E02"/>
    <w:rsid w:val="00A34092"/>
    <w:rsid w:val="00A36791"/>
    <w:rsid w:val="00A535E9"/>
    <w:rsid w:val="00A56268"/>
    <w:rsid w:val="00A60E77"/>
    <w:rsid w:val="00A62471"/>
    <w:rsid w:val="00A71FEF"/>
    <w:rsid w:val="00A74A08"/>
    <w:rsid w:val="00A74D76"/>
    <w:rsid w:val="00A855EA"/>
    <w:rsid w:val="00A93EC4"/>
    <w:rsid w:val="00AA0832"/>
    <w:rsid w:val="00AA1D94"/>
    <w:rsid w:val="00AC2E2A"/>
    <w:rsid w:val="00AC32C2"/>
    <w:rsid w:val="00AE4FF3"/>
    <w:rsid w:val="00AE76FE"/>
    <w:rsid w:val="00AF6DC6"/>
    <w:rsid w:val="00B15174"/>
    <w:rsid w:val="00B276D2"/>
    <w:rsid w:val="00B27FD2"/>
    <w:rsid w:val="00B435DC"/>
    <w:rsid w:val="00B51786"/>
    <w:rsid w:val="00B77DB6"/>
    <w:rsid w:val="00B80A6B"/>
    <w:rsid w:val="00B82A99"/>
    <w:rsid w:val="00BB2214"/>
    <w:rsid w:val="00BB4AD2"/>
    <w:rsid w:val="00BE0233"/>
    <w:rsid w:val="00BE7B60"/>
    <w:rsid w:val="00BF4E1E"/>
    <w:rsid w:val="00C02A7F"/>
    <w:rsid w:val="00C059E8"/>
    <w:rsid w:val="00C2215F"/>
    <w:rsid w:val="00C307C2"/>
    <w:rsid w:val="00C31A89"/>
    <w:rsid w:val="00C430C6"/>
    <w:rsid w:val="00C51190"/>
    <w:rsid w:val="00C60C8E"/>
    <w:rsid w:val="00C62219"/>
    <w:rsid w:val="00C628E9"/>
    <w:rsid w:val="00C67DDC"/>
    <w:rsid w:val="00C73DC6"/>
    <w:rsid w:val="00C772E3"/>
    <w:rsid w:val="00C82A85"/>
    <w:rsid w:val="00C86E02"/>
    <w:rsid w:val="00C91C34"/>
    <w:rsid w:val="00CA3EA4"/>
    <w:rsid w:val="00CB6897"/>
    <w:rsid w:val="00CC238E"/>
    <w:rsid w:val="00CD2613"/>
    <w:rsid w:val="00CD5BFD"/>
    <w:rsid w:val="00CE3FD1"/>
    <w:rsid w:val="00CE489A"/>
    <w:rsid w:val="00CE71D9"/>
    <w:rsid w:val="00CF1098"/>
    <w:rsid w:val="00D07303"/>
    <w:rsid w:val="00D1605B"/>
    <w:rsid w:val="00D2033E"/>
    <w:rsid w:val="00D265C9"/>
    <w:rsid w:val="00D27507"/>
    <w:rsid w:val="00D35E37"/>
    <w:rsid w:val="00D52C5D"/>
    <w:rsid w:val="00D61BAB"/>
    <w:rsid w:val="00D67933"/>
    <w:rsid w:val="00D764F5"/>
    <w:rsid w:val="00D8352C"/>
    <w:rsid w:val="00D848D7"/>
    <w:rsid w:val="00D966C7"/>
    <w:rsid w:val="00D97424"/>
    <w:rsid w:val="00DB3CD7"/>
    <w:rsid w:val="00DE62DA"/>
    <w:rsid w:val="00DF6A89"/>
    <w:rsid w:val="00E10CA2"/>
    <w:rsid w:val="00E10F7F"/>
    <w:rsid w:val="00E11A2C"/>
    <w:rsid w:val="00E13CD9"/>
    <w:rsid w:val="00E15AB1"/>
    <w:rsid w:val="00E17805"/>
    <w:rsid w:val="00E22E0C"/>
    <w:rsid w:val="00E4281C"/>
    <w:rsid w:val="00E90E14"/>
    <w:rsid w:val="00EA4A0A"/>
    <w:rsid w:val="00F10237"/>
    <w:rsid w:val="00F111A4"/>
    <w:rsid w:val="00F14925"/>
    <w:rsid w:val="00F242B3"/>
    <w:rsid w:val="00F3027F"/>
    <w:rsid w:val="00F458B8"/>
    <w:rsid w:val="00F53B1D"/>
    <w:rsid w:val="00F66925"/>
    <w:rsid w:val="00F94C5C"/>
    <w:rsid w:val="00FA6A0C"/>
    <w:rsid w:val="00FB2D81"/>
    <w:rsid w:val="00FB66D6"/>
    <w:rsid w:val="00FC4287"/>
    <w:rsid w:val="00FC7CC3"/>
    <w:rsid w:val="00FE0920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786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23094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2A5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192A57"/>
    <w:pPr>
      <w:ind w:left="720"/>
      <w:contextualSpacing/>
    </w:pPr>
  </w:style>
  <w:style w:type="paragraph" w:styleId="Header">
    <w:name w:val="header"/>
    <w:basedOn w:val="Normal"/>
    <w:rsid w:val="002653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653A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653A9"/>
  </w:style>
  <w:style w:type="paragraph" w:styleId="BalloonText">
    <w:name w:val="Balloon Text"/>
    <w:basedOn w:val="Normal"/>
    <w:semiHidden/>
    <w:rsid w:val="003A3410"/>
    <w:rPr>
      <w:rFonts w:ascii="Tahoma" w:hAnsi="Tahoma" w:cs="Tahoma"/>
      <w:sz w:val="16"/>
      <w:szCs w:val="16"/>
    </w:rPr>
  </w:style>
  <w:style w:type="paragraph" w:customStyle="1" w:styleId="Style1">
    <w:name w:val="Style1"/>
    <w:basedOn w:val="Heading1"/>
    <w:rsid w:val="00230948"/>
    <w:rPr>
      <w:sz w:val="24"/>
      <w:szCs w:val="24"/>
    </w:rPr>
  </w:style>
  <w:style w:type="character" w:customStyle="1" w:styleId="Heading1Char">
    <w:name w:val="Heading 1 Char"/>
    <w:link w:val="Heading1"/>
    <w:rsid w:val="00000886"/>
    <w:rPr>
      <w:rFonts w:ascii="Arial" w:eastAsia="Calibri" w:hAnsi="Arial" w:cs="Arial"/>
      <w:b/>
      <w:bCs/>
      <w:kern w:val="32"/>
      <w:sz w:val="32"/>
      <w:szCs w:val="32"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5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23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9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13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5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2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6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4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8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9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9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8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9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4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Mayor Bill Finch</vt:lpstr>
    </vt:vector>
  </TitlesOfParts>
  <Company/>
  <LinksUpToDate>false</LinksUpToDate>
  <CharactersWithSpaces>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Mayor Bill Finch</dc:title>
  <dc:creator>Joe</dc:creator>
  <cp:lastModifiedBy>Windows User</cp:lastModifiedBy>
  <cp:revision>2</cp:revision>
  <cp:lastPrinted>2016-05-15T04:55:00Z</cp:lastPrinted>
  <dcterms:created xsi:type="dcterms:W3CDTF">2016-06-04T17:43:00Z</dcterms:created>
  <dcterms:modified xsi:type="dcterms:W3CDTF">2016-06-04T17:43:00Z</dcterms:modified>
</cp:coreProperties>
</file>